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bookmarkStart w:id="0" w:name="_GoBack"/>
      <w:bookmarkEnd w:id="0"/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AD0B8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AD0B82">
              <w:rPr>
                <w:b/>
                <w:sz w:val="24"/>
                <w:szCs w:val="24"/>
              </w:rPr>
              <w:t>Kompetencje z zakresu terapii pedagogicznej – moduł wybieralny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742916" w:rsidRDefault="00D62D5D" w:rsidP="00B5302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B53025">
              <w:rPr>
                <w:b/>
                <w:sz w:val="24"/>
                <w:szCs w:val="24"/>
              </w:rPr>
              <w:t>podstawy teoretyczne terapii pedagogicznej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</w:p>
          <w:p w:rsidR="00D62D5D" w:rsidRPr="00F329B5" w:rsidRDefault="00D62D5D" w:rsidP="00C275A2">
            <w:pPr>
              <w:rPr>
                <w:sz w:val="24"/>
                <w:szCs w:val="24"/>
              </w:rPr>
            </w:pPr>
            <w:r w:rsidRPr="008358F1">
              <w:rPr>
                <w:b/>
              </w:rPr>
              <w:t>INSTYTUT PEDAGOGIC</w:t>
            </w:r>
            <w:r>
              <w:rPr>
                <w:b/>
              </w:rPr>
              <w:t xml:space="preserve">ZNO-JĘZYKOWY 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Pr="00742916" w:rsidRDefault="00D62D5D" w:rsidP="00B5302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 w:rsidRPr="00BE63CF">
              <w:rPr>
                <w:b/>
                <w:sz w:val="24"/>
                <w:szCs w:val="24"/>
              </w:rPr>
              <w:t>PEDAGOGIKA PRZEDSZKOLNA I WCZESNOSZKOLNA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F329B5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 w:rsidR="00F329B5">
              <w:rPr>
                <w:sz w:val="24"/>
                <w:szCs w:val="24"/>
              </w:rPr>
              <w:t xml:space="preserve"> </w:t>
            </w:r>
            <w:r w:rsidR="003C77A1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semestr:</w:t>
            </w:r>
            <w:r w:rsidR="003C77A1" w:rsidRPr="00B53025">
              <w:rPr>
                <w:b/>
                <w:sz w:val="24"/>
                <w:szCs w:val="24"/>
              </w:rPr>
              <w:t>I</w:t>
            </w:r>
            <w:r w:rsidR="00B53025" w:rsidRPr="00B53025">
              <w:rPr>
                <w:b/>
                <w:sz w:val="24"/>
                <w:szCs w:val="24"/>
              </w:rPr>
              <w:t>II</w:t>
            </w:r>
            <w:r w:rsidR="00EA2BC5">
              <w:rPr>
                <w:b/>
                <w:sz w:val="24"/>
                <w:szCs w:val="24"/>
              </w:rPr>
              <w:t>/</w:t>
            </w:r>
            <w:r w:rsidR="00B53025">
              <w:rPr>
                <w:b/>
                <w:sz w:val="24"/>
                <w:szCs w:val="24"/>
              </w:rPr>
              <w:t>6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F329B5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 w:rsidR="00F329B5">
              <w:rPr>
                <w:sz w:val="24"/>
                <w:szCs w:val="24"/>
              </w:rPr>
              <w:t xml:space="preserve"> </w:t>
            </w:r>
            <w:r w:rsidR="00CF598C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 w:rsidR="00F329B5">
              <w:rPr>
                <w:sz w:val="24"/>
                <w:szCs w:val="24"/>
              </w:rPr>
              <w:t xml:space="preserve"> </w:t>
            </w:r>
            <w:r w:rsidR="00713AD5" w:rsidRPr="00713AD5">
              <w:rPr>
                <w:b/>
                <w:sz w:val="24"/>
                <w:szCs w:val="24"/>
              </w:rPr>
              <w:t>polski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B53025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566644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3C77A1" w:rsidRDefault="00B53025" w:rsidP="00D62D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Dr Dorota </w:t>
            </w:r>
            <w:proofErr w:type="spellStart"/>
            <w:r>
              <w:rPr>
                <w:sz w:val="24"/>
                <w:szCs w:val="24"/>
              </w:rPr>
              <w:t>Bronk</w:t>
            </w:r>
            <w:proofErr w:type="spellEnd"/>
          </w:p>
        </w:tc>
      </w:tr>
      <w:tr w:rsidR="00D62D5D" w:rsidRPr="00566644" w:rsidTr="00C275A2">
        <w:tc>
          <w:tcPr>
            <w:tcW w:w="2988" w:type="dxa"/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3C77A1" w:rsidRDefault="00B53025" w:rsidP="00C275A2">
            <w:pPr>
              <w:rPr>
                <w:sz w:val="24"/>
                <w:szCs w:val="24"/>
              </w:rPr>
            </w:pPr>
            <w:r w:rsidRPr="00F81B42">
              <w:rPr>
                <w:sz w:val="24"/>
                <w:szCs w:val="24"/>
              </w:rPr>
              <w:t xml:space="preserve">Dr Dorota </w:t>
            </w:r>
            <w:proofErr w:type="spellStart"/>
            <w:r w:rsidRPr="00F81B42">
              <w:rPr>
                <w:sz w:val="24"/>
                <w:szCs w:val="24"/>
              </w:rPr>
              <w:t>Bronk</w:t>
            </w:r>
            <w:proofErr w:type="spellEnd"/>
          </w:p>
        </w:tc>
      </w:tr>
      <w:tr w:rsidR="00D62D5D" w:rsidRPr="00742916" w:rsidTr="00C275A2">
        <w:tc>
          <w:tcPr>
            <w:tcW w:w="2988" w:type="dxa"/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D62D5D" w:rsidRPr="00F81B42" w:rsidRDefault="00F81B42" w:rsidP="00F81B42">
            <w:pPr>
              <w:pStyle w:val="Nagwek1"/>
              <w:jc w:val="both"/>
              <w:rPr>
                <w:b w:val="0"/>
              </w:rPr>
            </w:pPr>
            <w:r w:rsidRPr="00F81B42">
              <w:rPr>
                <w:b w:val="0"/>
              </w:rPr>
              <w:t xml:space="preserve">Celem przedmiotu jest zapoznanie  z podstawowymi zagadnieniami terapii pedagogicznej: </w:t>
            </w:r>
            <w:r>
              <w:rPr>
                <w:b w:val="0"/>
              </w:rPr>
              <w:t xml:space="preserve">- </w:t>
            </w:r>
            <w:r w:rsidRPr="00F81B42">
              <w:rPr>
                <w:b w:val="0"/>
              </w:rPr>
              <w:t xml:space="preserve">problematyka niepowodzeń w uczeniu się (przyczyn i następstwa trudności w uczeniu się występujące u uczniów z deficytami fragmentarycznymi i parcjalnymi),  </w:t>
            </w:r>
            <w:r>
              <w:rPr>
                <w:b w:val="0"/>
              </w:rPr>
              <w:t xml:space="preserve">- </w:t>
            </w:r>
            <w:r w:rsidRPr="00F81B42">
              <w:rPr>
                <w:b w:val="0"/>
              </w:rPr>
              <w:t xml:space="preserve">korekcja, kompensacja; </w:t>
            </w:r>
            <w:r>
              <w:rPr>
                <w:b w:val="0"/>
              </w:rPr>
              <w:t xml:space="preserve">- </w:t>
            </w:r>
            <w:r w:rsidRPr="00F81B42">
              <w:rPr>
                <w:b w:val="0"/>
              </w:rPr>
              <w:t>cele, przedmiot,  podmiot oraz dyskursy historyczne i współczesne terapii pedagogicznej</w:t>
            </w:r>
            <w:r>
              <w:rPr>
                <w:b w:val="0"/>
              </w:rPr>
              <w:t>.</w:t>
            </w:r>
          </w:p>
        </w:tc>
      </w:tr>
      <w:tr w:rsidR="00D62D5D" w:rsidRPr="00742916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F81B42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brak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D62D5D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C275A2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EF75B5" w:rsidRDefault="00D62D5D" w:rsidP="00C275A2">
            <w:pPr>
              <w:jc w:val="center"/>
              <w:rPr>
                <w:sz w:val="22"/>
                <w:szCs w:val="22"/>
              </w:rPr>
            </w:pPr>
            <w:r w:rsidRPr="00EF75B5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D62D5D" w:rsidP="00C275A2">
            <w:pPr>
              <w:jc w:val="center"/>
              <w:rPr>
                <w:sz w:val="22"/>
                <w:szCs w:val="22"/>
              </w:rPr>
            </w:pPr>
            <w:r w:rsidRPr="00EF75B5"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9A7B74" w:rsidP="00AD0B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F329B5"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742916" w:rsidRDefault="009A7B74" w:rsidP="009A7B7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 wiedzę z zakresu: podstaw terapii pedagogicznej oraz uczestników procesu terapeutycznego</w:t>
            </w:r>
            <w:r w:rsidR="00AD0B82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F329B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Ped2P_W09</w:t>
            </w: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F329B5" w:rsidP="00AD0B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742916" w:rsidRDefault="009A7B74" w:rsidP="009A7B7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Posiada wiedzę o pomocy psychologiczno </w:t>
            </w:r>
            <w:r w:rsidR="00AD0B82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pedagogicznej</w:t>
            </w:r>
            <w:r w:rsidR="00AD0B82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F329B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Ped2P_W11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D62D5D" w:rsidP="00AD0B8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 w:rsidRPr="00726172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F329B5" w:rsidP="00AD0B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742916" w:rsidRDefault="00AD0B82" w:rsidP="009A7B7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="009A7B74" w:rsidRPr="009A7B74">
              <w:rPr>
                <w:sz w:val="24"/>
                <w:szCs w:val="24"/>
              </w:rPr>
              <w:t>osługuje się wiedzą z zakresu terapii pedagogicznej oraz dobiera w sposób profesjonalny strategię  działań wspomagających rozwój uczniów.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F329B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Ped2P_U07</w:t>
            </w: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F329B5" w:rsidP="00AD0B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742916" w:rsidRDefault="00AD0B82" w:rsidP="009A7B7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</w:t>
            </w:r>
            <w:r w:rsidR="009A7B74" w:rsidRPr="009A7B74">
              <w:rPr>
                <w:sz w:val="24"/>
                <w:szCs w:val="24"/>
              </w:rPr>
              <w:t>ozpoznaje  specjalne potrzeby edukacyjne u uczniów  oraz  umiejętnie pr</w:t>
            </w:r>
            <w:r w:rsidR="007D559B">
              <w:rPr>
                <w:sz w:val="24"/>
                <w:szCs w:val="24"/>
              </w:rPr>
              <w:t>ogramuje działania pomocowe o charakterze terapii pedagogicznej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F329B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Ped2P_U08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D62D5D" w:rsidP="00AD0B8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F329B5" w:rsidP="00AD0B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742916" w:rsidRDefault="00AD0B82" w:rsidP="007D559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</w:t>
            </w:r>
            <w:r w:rsidR="009A7B74" w:rsidRPr="007D559B">
              <w:rPr>
                <w:sz w:val="24"/>
                <w:szCs w:val="24"/>
              </w:rPr>
              <w:t>est świadomym depozytariuszem wiedzy w zakresie terapii pedagogicznej.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F329B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Ped2P_K04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742916" w:rsidTr="00C275A2">
        <w:tc>
          <w:tcPr>
            <w:tcW w:w="10008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lastRenderedPageBreak/>
              <w:t>TREŚCI PROGRAMOWE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C275A2">
        <w:tc>
          <w:tcPr>
            <w:tcW w:w="10008" w:type="dxa"/>
          </w:tcPr>
          <w:p w:rsidR="00AD0B82" w:rsidRDefault="00AD0B82" w:rsidP="00C275A2">
            <w:pPr>
              <w:jc w:val="both"/>
              <w:rPr>
                <w:snapToGrid w:val="0"/>
                <w:sz w:val="24"/>
              </w:rPr>
            </w:pPr>
          </w:p>
          <w:p w:rsidR="00D41B2E" w:rsidRDefault="00F81B42" w:rsidP="00C275A2">
            <w:pPr>
              <w:jc w:val="both"/>
              <w:rPr>
                <w:snapToGrid w:val="0"/>
                <w:sz w:val="24"/>
              </w:rPr>
            </w:pPr>
            <w:r w:rsidRPr="009A7B74">
              <w:rPr>
                <w:snapToGrid w:val="0"/>
                <w:sz w:val="24"/>
              </w:rPr>
              <w:t>Teoretyczne poglądy tworzące podwaliny wiedzy o  terapii pedagogicznej. Analiza nurtów naukowych o istocie oddziaływań terapeutycznych Przedmiot, zasady, cele i obszary w terapii pedagogicznej. Wykorzystanie diagnozy w budowaniu procesu terapeutycznego. Kompetencje, zasoby i ograniczenia osoby prowadzącej zajęcia  - etyka zawodowa w terapii pedagogicznej. Prowadzenie dokumentacji. Realizacja rozporządzeń o pomocy psychologiczno – pedagogicznej w placówce oświatowej. Budowanie strategii pomocowej w rodzinie, szkole, placówce</w:t>
            </w:r>
            <w:r w:rsidR="009A7B74" w:rsidRPr="009A7B74">
              <w:rPr>
                <w:snapToGrid w:val="0"/>
                <w:sz w:val="24"/>
              </w:rPr>
              <w:t>.</w:t>
            </w:r>
            <w:r w:rsidRPr="009A7B74">
              <w:rPr>
                <w:snapToGrid w:val="0"/>
                <w:sz w:val="24"/>
              </w:rPr>
              <w:t xml:space="preserve"> Korelacja metod, technik, narzędzi terapeutycznych z potrzebami osób uczestniczących w terapii pedagogicznej. Postępowanie terapeutyczno – wychowawcze – zarys podstaw teoretycznych. Organizacja procesu terapeutycznego, rodzaj oddziaływań terapeutycznych. Optymalny model pomocy korekcyjno – kompensacyjnej, efektywność  oddziaływań terapeutycznych.</w:t>
            </w:r>
          </w:p>
          <w:p w:rsidR="00AD0B82" w:rsidRPr="00F329B5" w:rsidRDefault="00AD0B82" w:rsidP="00C275A2">
            <w:pPr>
              <w:jc w:val="both"/>
              <w:rPr>
                <w:snapToGrid w:val="0"/>
                <w:sz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C75B65" w:rsidRDefault="00D62D5D" w:rsidP="00C275A2">
            <w:pPr>
              <w:rPr>
                <w:sz w:val="22"/>
                <w:szCs w:val="22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D62D5D" w:rsidRPr="00742916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E65200" w:rsidRPr="00E65200" w:rsidRDefault="007D559B" w:rsidP="00F329B5">
            <w:pPr>
              <w:pStyle w:val="Akapitzlist"/>
              <w:numPr>
                <w:ilvl w:val="0"/>
                <w:numId w:val="3"/>
              </w:numPr>
              <w:spacing w:line="240" w:lineRule="auto"/>
              <w:ind w:left="714" w:hanging="357"/>
              <w:jc w:val="both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E65200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Czajkowska I., Herda K., Zajęcia korekcyjno – kompensacyjne w szkole, Warszawa 2001;</w:t>
            </w:r>
          </w:p>
          <w:p w:rsidR="00E65200" w:rsidRPr="00E65200" w:rsidRDefault="007D559B" w:rsidP="00F329B5">
            <w:pPr>
              <w:pStyle w:val="Akapitzlist"/>
              <w:numPr>
                <w:ilvl w:val="0"/>
                <w:numId w:val="3"/>
              </w:numPr>
              <w:spacing w:line="240" w:lineRule="auto"/>
              <w:ind w:left="714" w:hanging="357"/>
              <w:jc w:val="both"/>
              <w:rPr>
                <w:sz w:val="24"/>
                <w:szCs w:val="24"/>
              </w:rPr>
            </w:pPr>
            <w:proofErr w:type="spellStart"/>
            <w:r w:rsidRPr="00E65200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Skałbania</w:t>
            </w:r>
            <w:proofErr w:type="spellEnd"/>
            <w:r w:rsidRPr="00E65200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 B., Lewandowska – Kidoń T., Terapia pedagogiczna w zarysie. Warszawa 2015;</w:t>
            </w:r>
          </w:p>
          <w:p w:rsidR="00E65200" w:rsidRPr="00E65200" w:rsidRDefault="007D559B" w:rsidP="00F329B5">
            <w:pPr>
              <w:pStyle w:val="Akapitzlist"/>
              <w:numPr>
                <w:ilvl w:val="0"/>
                <w:numId w:val="3"/>
              </w:numPr>
              <w:spacing w:line="240" w:lineRule="auto"/>
              <w:ind w:left="714" w:hanging="357"/>
              <w:jc w:val="both"/>
              <w:rPr>
                <w:sz w:val="24"/>
                <w:szCs w:val="24"/>
              </w:rPr>
            </w:pPr>
            <w:proofErr w:type="spellStart"/>
            <w:r w:rsidRPr="00E65200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FintanJ</w:t>
            </w:r>
            <w:proofErr w:type="spellEnd"/>
            <w:r w:rsidRPr="00E65200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.</w:t>
            </w:r>
            <w:r w:rsidR="00D41B2E" w:rsidRPr="00E65200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 </w:t>
            </w:r>
            <w:proofErr w:type="spellStart"/>
            <w:r w:rsidRPr="00E65200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O'Regan</w:t>
            </w:r>
            <w:proofErr w:type="spellEnd"/>
            <w:r w:rsidRPr="00E65200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, Jak pracować z dziećmi o specjalnych potrzebach edukacyjnych. Warszawa 2005;</w:t>
            </w:r>
          </w:p>
          <w:p w:rsidR="00D62D5D" w:rsidRPr="00E65200" w:rsidRDefault="007D559B" w:rsidP="00F329B5">
            <w:pPr>
              <w:pStyle w:val="Akapitzlist"/>
              <w:numPr>
                <w:ilvl w:val="0"/>
                <w:numId w:val="3"/>
              </w:numPr>
              <w:spacing w:line="240" w:lineRule="auto"/>
              <w:ind w:left="714" w:hanging="357"/>
              <w:jc w:val="both"/>
              <w:rPr>
                <w:sz w:val="24"/>
                <w:szCs w:val="24"/>
              </w:rPr>
            </w:pPr>
            <w:r w:rsidRPr="00E65200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Skorek E. – Terapia pedagogiczna tom I </w:t>
            </w:r>
            <w:proofErr w:type="spellStart"/>
            <w:r w:rsidRPr="00E65200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i</w:t>
            </w:r>
            <w:proofErr w:type="spellEnd"/>
            <w:r w:rsidRPr="00E65200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 II: Zagadnienia praktyczne i propozycje zajęć. Kraków 2007;</w:t>
            </w:r>
          </w:p>
        </w:tc>
      </w:tr>
      <w:tr w:rsidR="00D62D5D" w:rsidRPr="00742916" w:rsidTr="00C275A2">
        <w:tc>
          <w:tcPr>
            <w:tcW w:w="2660" w:type="dxa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</w:p>
        </w:tc>
        <w:tc>
          <w:tcPr>
            <w:tcW w:w="7348" w:type="dxa"/>
          </w:tcPr>
          <w:p w:rsidR="00E65200" w:rsidRDefault="007D559B" w:rsidP="00E65200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357" w:hanging="2"/>
              <w:jc w:val="both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0628E0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Bogdanowicz M, </w:t>
            </w:r>
            <w:proofErr w:type="spellStart"/>
            <w:r w:rsidRPr="000628E0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Adryjanek</w:t>
            </w:r>
            <w:proofErr w:type="spellEnd"/>
            <w:r w:rsidRPr="000628E0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 A., Uczeń z dysleksją w szkole</w:t>
            </w:r>
            <w:r w:rsidR="000628E0" w:rsidRPr="000628E0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. Gdynia 2004</w:t>
            </w:r>
            <w:r w:rsidR="00E65200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;</w:t>
            </w:r>
          </w:p>
          <w:p w:rsidR="00E65200" w:rsidRDefault="000628E0" w:rsidP="00E65200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357" w:hanging="2"/>
              <w:jc w:val="both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E65200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Jastrząb J., Gry i zabawy w terapii pedagogicznej, Warszawa 1990;</w:t>
            </w:r>
          </w:p>
          <w:p w:rsidR="00E65200" w:rsidRPr="00E65200" w:rsidRDefault="00D41B2E" w:rsidP="00E65200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357" w:hanging="2"/>
              <w:jc w:val="both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proofErr w:type="spellStart"/>
            <w:r w:rsidRPr="00E65200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Palak</w:t>
            </w:r>
            <w:proofErr w:type="spellEnd"/>
            <w:r w:rsidRPr="00E65200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 Z., </w:t>
            </w:r>
            <w:proofErr w:type="spellStart"/>
            <w:r w:rsidRPr="00E65200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Wócik</w:t>
            </w:r>
            <w:proofErr w:type="spellEnd"/>
            <w:r w:rsidRPr="00E65200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 M</w:t>
            </w:r>
            <w:r w:rsidR="000628E0" w:rsidRPr="00E65200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., </w:t>
            </w:r>
            <w:r w:rsidRPr="00E65200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(red.) </w:t>
            </w:r>
            <w:r w:rsidR="00E65200" w:rsidRPr="00E65200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Terapia pedagogiczna dzieci ze specjalnymi potrzebami rozwojowymi i edukacyjnymi. Nowe oblicza </w:t>
            </w:r>
            <w:r w:rsidR="00AD0B82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terapii w pedagogice specjalnej.</w:t>
            </w:r>
            <w:r w:rsidR="00E65200" w:rsidRPr="00E65200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 Lublin 2017</w:t>
            </w:r>
            <w:r w:rsidR="00AD0B82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;</w:t>
            </w:r>
          </w:p>
          <w:p w:rsidR="00D62D5D" w:rsidRPr="000628E0" w:rsidRDefault="007D559B" w:rsidP="00E65200">
            <w:pPr>
              <w:pStyle w:val="Akapitzlist"/>
              <w:spacing w:after="0" w:line="240" w:lineRule="auto"/>
              <w:ind w:left="360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0628E0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                 </w:t>
            </w:r>
          </w:p>
        </w:tc>
      </w:tr>
      <w:tr w:rsidR="00D62D5D" w:rsidRPr="00742916" w:rsidTr="00C275A2">
        <w:tc>
          <w:tcPr>
            <w:tcW w:w="2660" w:type="dxa"/>
          </w:tcPr>
          <w:p w:rsidR="00D62D5D" w:rsidRPr="00BC3779" w:rsidRDefault="00D62D5D" w:rsidP="00C275A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D41B2E" w:rsidRPr="00320C17" w:rsidRDefault="00D41B2E" w:rsidP="00D41B2E">
            <w:pPr>
              <w:rPr>
                <w:sz w:val="24"/>
                <w:szCs w:val="24"/>
              </w:rPr>
            </w:pPr>
            <w:r w:rsidRPr="00320C17">
              <w:rPr>
                <w:sz w:val="24"/>
                <w:szCs w:val="24"/>
              </w:rPr>
              <w:t>METODY PODAJĄCE (wykład z prezentacją multimedialną, objaśnienia);</w:t>
            </w:r>
          </w:p>
          <w:p w:rsidR="00D62D5D" w:rsidRPr="00742916" w:rsidRDefault="00D41B2E" w:rsidP="00D41B2E">
            <w:pPr>
              <w:rPr>
                <w:sz w:val="24"/>
                <w:szCs w:val="24"/>
              </w:rPr>
            </w:pPr>
            <w:r w:rsidRPr="00320C17">
              <w:rPr>
                <w:sz w:val="24"/>
                <w:szCs w:val="24"/>
              </w:rPr>
              <w:t>METODY EKSPONUJĄCE (filmy dotyczące organizacji procesu terapii pedagogicznej);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D62D5D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AD0B82" w:rsidRDefault="00D62D5D" w:rsidP="00C275A2">
            <w:pPr>
              <w:jc w:val="center"/>
              <w:rPr>
                <w:sz w:val="24"/>
                <w:szCs w:val="24"/>
              </w:rPr>
            </w:pPr>
            <w:r w:rsidRPr="00AD0B82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AD0B82" w:rsidRDefault="00D62D5D" w:rsidP="00C275A2">
            <w:pPr>
              <w:jc w:val="center"/>
              <w:rPr>
                <w:sz w:val="24"/>
                <w:szCs w:val="24"/>
              </w:rPr>
            </w:pPr>
          </w:p>
          <w:p w:rsidR="00D62D5D" w:rsidRPr="00AD0B82" w:rsidRDefault="00D62D5D" w:rsidP="00C275A2">
            <w:pPr>
              <w:jc w:val="center"/>
              <w:rPr>
                <w:sz w:val="24"/>
                <w:szCs w:val="24"/>
              </w:rPr>
            </w:pPr>
            <w:r w:rsidRPr="00AD0B82">
              <w:rPr>
                <w:sz w:val="24"/>
                <w:szCs w:val="24"/>
              </w:rPr>
              <w:t xml:space="preserve">Nr efektu uczenia się/grupy </w:t>
            </w:r>
            <w:r w:rsidRPr="00AD0B82">
              <w:rPr>
                <w:sz w:val="24"/>
                <w:szCs w:val="24"/>
              </w:rPr>
              <w:lastRenderedPageBreak/>
              <w:t>efektów</w:t>
            </w:r>
            <w:r w:rsidRPr="00AD0B82">
              <w:rPr>
                <w:sz w:val="24"/>
                <w:szCs w:val="24"/>
              </w:rPr>
              <w:br/>
            </w:r>
          </w:p>
        </w:tc>
      </w:tr>
      <w:tr w:rsidR="00D62D5D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D62D5D" w:rsidRPr="00AD0B82" w:rsidRDefault="00D41B2E" w:rsidP="00D41B2E">
            <w:pPr>
              <w:jc w:val="both"/>
              <w:rPr>
                <w:sz w:val="24"/>
                <w:szCs w:val="24"/>
              </w:rPr>
            </w:pPr>
            <w:r w:rsidRPr="00AD0B82">
              <w:rPr>
                <w:sz w:val="24"/>
                <w:szCs w:val="24"/>
              </w:rPr>
              <w:lastRenderedPageBreak/>
              <w:t>test wyboru i z pytaniami otwartymi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D62D5D" w:rsidRPr="00AD0B82" w:rsidRDefault="00F329B5" w:rsidP="00D41B2E">
            <w:pPr>
              <w:ind w:right="-131"/>
              <w:rPr>
                <w:sz w:val="24"/>
                <w:szCs w:val="24"/>
              </w:rPr>
            </w:pPr>
            <w:r w:rsidRPr="00AD0B82">
              <w:rPr>
                <w:sz w:val="24"/>
                <w:szCs w:val="24"/>
              </w:rPr>
              <w:t>01 - 05</w:t>
            </w:r>
          </w:p>
        </w:tc>
      </w:tr>
      <w:tr w:rsidR="00D62D5D" w:rsidTr="00C275A2">
        <w:tc>
          <w:tcPr>
            <w:tcW w:w="2660" w:type="dxa"/>
            <w:tcBorders>
              <w:bottom w:val="single" w:sz="12" w:space="0" w:color="auto"/>
            </w:tcBorders>
          </w:tcPr>
          <w:p w:rsidR="00D62D5D" w:rsidRPr="00AD0B82" w:rsidRDefault="00D62D5D" w:rsidP="00C275A2">
            <w:pPr>
              <w:rPr>
                <w:sz w:val="24"/>
                <w:szCs w:val="24"/>
              </w:rPr>
            </w:pPr>
            <w:r w:rsidRPr="00AD0B82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D41B2E" w:rsidRPr="00AD0B82" w:rsidRDefault="00413174" w:rsidP="00D41B2E">
            <w:pPr>
              <w:rPr>
                <w:sz w:val="24"/>
                <w:szCs w:val="24"/>
              </w:rPr>
            </w:pPr>
            <w:r w:rsidRPr="00AD0B82">
              <w:rPr>
                <w:sz w:val="24"/>
                <w:szCs w:val="24"/>
              </w:rPr>
              <w:t>Zaliczenie</w:t>
            </w:r>
            <w:r w:rsidR="00D41B2E" w:rsidRPr="00AD0B82">
              <w:rPr>
                <w:sz w:val="24"/>
                <w:szCs w:val="24"/>
              </w:rPr>
              <w:t xml:space="preserve"> z oceną -  pisemne sprawdzenie wiedzy teoretycznej </w:t>
            </w:r>
            <w:r w:rsidR="00320C17" w:rsidRPr="00AD0B82">
              <w:rPr>
                <w:sz w:val="24"/>
                <w:szCs w:val="24"/>
              </w:rPr>
              <w:t>(60%)</w:t>
            </w:r>
            <w:r w:rsidR="00D41B2E" w:rsidRPr="00AD0B82">
              <w:rPr>
                <w:sz w:val="24"/>
                <w:szCs w:val="24"/>
              </w:rPr>
              <w:t xml:space="preserve"> </w:t>
            </w:r>
            <w:r w:rsidR="00EF75B5" w:rsidRPr="00AD0B82">
              <w:rPr>
                <w:sz w:val="24"/>
                <w:szCs w:val="24"/>
              </w:rPr>
              <w:t>, pisemny opis modelu pomocy korekcyjno-kompensacyjnej</w:t>
            </w:r>
          </w:p>
          <w:p w:rsidR="00D62D5D" w:rsidRPr="00AD0B82" w:rsidRDefault="00D62D5D" w:rsidP="00C275A2">
            <w:pPr>
              <w:rPr>
                <w:sz w:val="24"/>
                <w:szCs w:val="24"/>
              </w:rPr>
            </w:pPr>
          </w:p>
        </w:tc>
      </w:tr>
    </w:tbl>
    <w:p w:rsidR="00D62D5D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B53025" w:rsidRPr="008D4BE7" w:rsidTr="007144F3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B53025" w:rsidRPr="008D4BE7" w:rsidRDefault="00B53025" w:rsidP="007144F3">
            <w:pPr>
              <w:jc w:val="center"/>
              <w:rPr>
                <w:b/>
              </w:rPr>
            </w:pPr>
          </w:p>
          <w:p w:rsidR="00B53025" w:rsidRPr="00742916" w:rsidRDefault="00B53025" w:rsidP="007144F3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B53025" w:rsidRPr="008D4BE7" w:rsidRDefault="00B53025" w:rsidP="007144F3">
            <w:pPr>
              <w:jc w:val="center"/>
              <w:rPr>
                <w:b/>
                <w:color w:val="FF0000"/>
              </w:rPr>
            </w:pPr>
          </w:p>
        </w:tc>
      </w:tr>
      <w:tr w:rsidR="00B53025" w:rsidRPr="00742916" w:rsidTr="007144F3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B53025" w:rsidRDefault="00B53025" w:rsidP="007144F3">
            <w:pPr>
              <w:jc w:val="center"/>
              <w:rPr>
                <w:sz w:val="24"/>
                <w:szCs w:val="24"/>
              </w:rPr>
            </w:pPr>
          </w:p>
          <w:p w:rsidR="00B53025" w:rsidRPr="00742916" w:rsidRDefault="00B53025" w:rsidP="007144F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B53025" w:rsidRPr="00742916" w:rsidRDefault="00B53025" w:rsidP="007144F3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B53025" w:rsidRPr="00BC3779" w:rsidTr="00B53025">
        <w:trPr>
          <w:trHeight w:val="1240"/>
        </w:trPr>
        <w:tc>
          <w:tcPr>
            <w:tcW w:w="5070" w:type="dxa"/>
            <w:vMerge/>
          </w:tcPr>
          <w:p w:rsidR="00B53025" w:rsidRPr="00742916" w:rsidRDefault="00B53025" w:rsidP="007144F3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B53025" w:rsidRPr="00BC3779" w:rsidRDefault="00B53025" w:rsidP="007144F3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B53025" w:rsidRPr="00BC3779" w:rsidRDefault="00B53025" w:rsidP="007144F3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B53025" w:rsidRPr="00742916" w:rsidTr="007144F3">
        <w:trPr>
          <w:trHeight w:val="262"/>
        </w:trPr>
        <w:tc>
          <w:tcPr>
            <w:tcW w:w="5070" w:type="dxa"/>
          </w:tcPr>
          <w:p w:rsidR="00B53025" w:rsidRPr="00742916" w:rsidRDefault="00B53025" w:rsidP="007144F3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B53025" w:rsidRPr="00742916" w:rsidRDefault="00B53025" w:rsidP="007144F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B53025" w:rsidRPr="00742916" w:rsidRDefault="00AD0B82" w:rsidP="007144F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B53025" w:rsidRPr="00742916" w:rsidTr="007144F3">
        <w:trPr>
          <w:trHeight w:val="262"/>
        </w:trPr>
        <w:tc>
          <w:tcPr>
            <w:tcW w:w="5070" w:type="dxa"/>
          </w:tcPr>
          <w:p w:rsidR="00B53025" w:rsidRPr="00742916" w:rsidRDefault="00B53025" w:rsidP="007144F3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B53025" w:rsidRPr="00742916" w:rsidRDefault="00B53025" w:rsidP="007144F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B53025" w:rsidRPr="00742916" w:rsidRDefault="00AD0B82" w:rsidP="007144F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B53025" w:rsidRPr="00742916" w:rsidTr="007144F3">
        <w:trPr>
          <w:trHeight w:val="262"/>
        </w:trPr>
        <w:tc>
          <w:tcPr>
            <w:tcW w:w="5070" w:type="dxa"/>
          </w:tcPr>
          <w:p w:rsidR="00B53025" w:rsidRPr="00742916" w:rsidRDefault="00B53025" w:rsidP="007144F3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 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B53025" w:rsidRPr="00742916" w:rsidRDefault="00AD0B82" w:rsidP="007144F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B53025" w:rsidRPr="00742916" w:rsidRDefault="00AD0B82" w:rsidP="007144F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B53025" w:rsidRPr="00742916" w:rsidTr="007144F3">
        <w:trPr>
          <w:trHeight w:val="262"/>
        </w:trPr>
        <w:tc>
          <w:tcPr>
            <w:tcW w:w="5070" w:type="dxa"/>
          </w:tcPr>
          <w:p w:rsidR="00B53025" w:rsidRPr="00742916" w:rsidRDefault="00B53025" w:rsidP="007144F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B53025" w:rsidRPr="00742916" w:rsidRDefault="00AD0B82" w:rsidP="007144F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B53025" w:rsidRPr="00742916" w:rsidRDefault="00AD0B82" w:rsidP="007144F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B53025" w:rsidRPr="00742916" w:rsidTr="007144F3">
        <w:trPr>
          <w:trHeight w:val="262"/>
        </w:trPr>
        <w:tc>
          <w:tcPr>
            <w:tcW w:w="5070" w:type="dxa"/>
          </w:tcPr>
          <w:p w:rsidR="00B53025" w:rsidRPr="00742916" w:rsidRDefault="00B53025" w:rsidP="007144F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</w:p>
        </w:tc>
        <w:tc>
          <w:tcPr>
            <w:tcW w:w="2126" w:type="dxa"/>
          </w:tcPr>
          <w:p w:rsidR="00B53025" w:rsidRPr="00742916" w:rsidRDefault="00FB2156" w:rsidP="007144F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B53025" w:rsidRPr="00742916" w:rsidRDefault="00FB2156" w:rsidP="007144F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B53025" w:rsidRPr="00742916" w:rsidTr="007144F3">
        <w:trPr>
          <w:trHeight w:val="262"/>
        </w:trPr>
        <w:tc>
          <w:tcPr>
            <w:tcW w:w="5070" w:type="dxa"/>
          </w:tcPr>
          <w:p w:rsidR="00B53025" w:rsidRPr="00742916" w:rsidRDefault="00B53025" w:rsidP="007144F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B53025" w:rsidRPr="00742916" w:rsidRDefault="00FB2156" w:rsidP="007144F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B53025">
              <w:rPr>
                <w:sz w:val="24"/>
                <w:szCs w:val="24"/>
              </w:rPr>
              <w:t>4</w:t>
            </w:r>
          </w:p>
        </w:tc>
        <w:tc>
          <w:tcPr>
            <w:tcW w:w="2812" w:type="dxa"/>
          </w:tcPr>
          <w:p w:rsidR="00B53025" w:rsidRPr="00742916" w:rsidRDefault="00FB2156" w:rsidP="007144F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B53025">
              <w:rPr>
                <w:sz w:val="24"/>
                <w:szCs w:val="24"/>
              </w:rPr>
              <w:t>4</w:t>
            </w:r>
          </w:p>
        </w:tc>
      </w:tr>
      <w:tr w:rsidR="00B53025" w:rsidRPr="00742916" w:rsidTr="007144F3">
        <w:trPr>
          <w:trHeight w:val="262"/>
        </w:trPr>
        <w:tc>
          <w:tcPr>
            <w:tcW w:w="5070" w:type="dxa"/>
          </w:tcPr>
          <w:p w:rsidR="00B53025" w:rsidRPr="00742916" w:rsidRDefault="00B53025" w:rsidP="007144F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B53025" w:rsidRPr="00742916" w:rsidRDefault="00B53025" w:rsidP="007144F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B53025" w:rsidRPr="00742916" w:rsidRDefault="00B53025" w:rsidP="007144F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B53025" w:rsidRPr="00742916" w:rsidTr="007144F3">
        <w:trPr>
          <w:trHeight w:val="262"/>
        </w:trPr>
        <w:tc>
          <w:tcPr>
            <w:tcW w:w="5070" w:type="dxa"/>
          </w:tcPr>
          <w:p w:rsidR="00B53025" w:rsidRPr="00742916" w:rsidRDefault="00B53025" w:rsidP="007144F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B53025" w:rsidRPr="00742916" w:rsidRDefault="00B53025" w:rsidP="007144F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B53025" w:rsidRPr="00742916" w:rsidRDefault="00B53025" w:rsidP="007144F3">
            <w:pPr>
              <w:jc w:val="center"/>
              <w:rPr>
                <w:sz w:val="24"/>
                <w:szCs w:val="24"/>
              </w:rPr>
            </w:pPr>
          </w:p>
        </w:tc>
      </w:tr>
      <w:tr w:rsidR="00B53025" w:rsidRPr="00742916" w:rsidTr="007144F3">
        <w:trPr>
          <w:trHeight w:val="262"/>
        </w:trPr>
        <w:tc>
          <w:tcPr>
            <w:tcW w:w="5070" w:type="dxa"/>
          </w:tcPr>
          <w:p w:rsidR="00B53025" w:rsidRPr="00742916" w:rsidRDefault="00B53025" w:rsidP="007144F3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B53025" w:rsidRPr="00742916" w:rsidRDefault="00FB2156" w:rsidP="007144F3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B53025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B53025" w:rsidRPr="00742916" w:rsidRDefault="00AD0B82" w:rsidP="007144F3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</w:tr>
      <w:tr w:rsidR="00B53025" w:rsidRPr="00742916" w:rsidTr="007144F3">
        <w:trPr>
          <w:trHeight w:val="236"/>
        </w:trPr>
        <w:tc>
          <w:tcPr>
            <w:tcW w:w="5070" w:type="dxa"/>
            <w:shd w:val="clear" w:color="auto" w:fill="C0C0C0"/>
          </w:tcPr>
          <w:p w:rsidR="00B53025" w:rsidRPr="00742916" w:rsidRDefault="00B53025" w:rsidP="007144F3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B53025" w:rsidRPr="00742916" w:rsidRDefault="00FB2156" w:rsidP="007144F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B53025" w:rsidRPr="00742916" w:rsidTr="007144F3">
        <w:trPr>
          <w:trHeight w:val="236"/>
        </w:trPr>
        <w:tc>
          <w:tcPr>
            <w:tcW w:w="5070" w:type="dxa"/>
            <w:shd w:val="clear" w:color="auto" w:fill="C0C0C0"/>
          </w:tcPr>
          <w:p w:rsidR="00B53025" w:rsidRPr="00742916" w:rsidRDefault="00B53025" w:rsidP="007144F3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B53025" w:rsidRPr="00742916" w:rsidRDefault="00B53025" w:rsidP="007144F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 (PEDAGOGIKA)</w:t>
            </w:r>
          </w:p>
        </w:tc>
      </w:tr>
      <w:tr w:rsidR="00B53025" w:rsidRPr="00742916" w:rsidTr="007144F3">
        <w:trPr>
          <w:trHeight w:val="262"/>
        </w:trPr>
        <w:tc>
          <w:tcPr>
            <w:tcW w:w="5070" w:type="dxa"/>
            <w:shd w:val="clear" w:color="auto" w:fill="C0C0C0"/>
          </w:tcPr>
          <w:p w:rsidR="00B53025" w:rsidRPr="00C75B65" w:rsidRDefault="00B53025" w:rsidP="007144F3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B53025" w:rsidRPr="00742916" w:rsidRDefault="009C6179" w:rsidP="007144F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AD0B82">
              <w:rPr>
                <w:b/>
                <w:sz w:val="24"/>
                <w:szCs w:val="24"/>
              </w:rPr>
              <w:t>2</w:t>
            </w:r>
          </w:p>
        </w:tc>
      </w:tr>
      <w:tr w:rsidR="00B53025" w:rsidRPr="00EA2BC5" w:rsidTr="007144F3">
        <w:trPr>
          <w:trHeight w:val="262"/>
        </w:trPr>
        <w:tc>
          <w:tcPr>
            <w:tcW w:w="5070" w:type="dxa"/>
            <w:shd w:val="clear" w:color="auto" w:fill="C0C0C0"/>
          </w:tcPr>
          <w:p w:rsidR="00B53025" w:rsidRPr="00742916" w:rsidRDefault="00B53025" w:rsidP="007144F3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B53025" w:rsidRPr="00EA2BC5" w:rsidRDefault="009C6179" w:rsidP="007144F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AD0B82">
              <w:rPr>
                <w:b/>
                <w:sz w:val="24"/>
                <w:szCs w:val="24"/>
              </w:rPr>
              <w:t>8</w:t>
            </w:r>
          </w:p>
        </w:tc>
      </w:tr>
    </w:tbl>
    <w:p w:rsidR="00B53025" w:rsidRPr="00B53025" w:rsidRDefault="00B53025" w:rsidP="00D62D5D">
      <w:pPr>
        <w:rPr>
          <w:b/>
          <w:sz w:val="22"/>
          <w:szCs w:val="22"/>
        </w:rPr>
      </w:pPr>
    </w:p>
    <w:sectPr w:rsidR="00B53025" w:rsidRPr="00B53025" w:rsidSect="00C94F3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7E5D4C"/>
    <w:multiLevelType w:val="hybridMultilevel"/>
    <w:tmpl w:val="C986A5C2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E5D1C41"/>
    <w:multiLevelType w:val="hybridMultilevel"/>
    <w:tmpl w:val="5290C1C6"/>
    <w:lvl w:ilvl="0" w:tplc="432E87AC">
      <w:start w:val="1"/>
      <w:numFmt w:val="decimal"/>
      <w:lvlText w:val="%1."/>
      <w:lvlJc w:val="left"/>
      <w:pPr>
        <w:ind w:left="432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">
    <w:nsid w:val="3A882A56"/>
    <w:multiLevelType w:val="hybridMultilevel"/>
    <w:tmpl w:val="0B528950"/>
    <w:lvl w:ilvl="0" w:tplc="606C7854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6F461D92"/>
    <w:multiLevelType w:val="hybridMultilevel"/>
    <w:tmpl w:val="57E2F654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71633279"/>
    <w:multiLevelType w:val="hybridMultilevel"/>
    <w:tmpl w:val="66C4EA0A"/>
    <w:lvl w:ilvl="0" w:tplc="0B18F06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41188"/>
    <w:rsid w:val="000628E0"/>
    <w:rsid w:val="00090F4E"/>
    <w:rsid w:val="000A023F"/>
    <w:rsid w:val="000B414A"/>
    <w:rsid w:val="000E1CB4"/>
    <w:rsid w:val="00292893"/>
    <w:rsid w:val="00320C17"/>
    <w:rsid w:val="00346E51"/>
    <w:rsid w:val="003A1788"/>
    <w:rsid w:val="003C0886"/>
    <w:rsid w:val="003C77A1"/>
    <w:rsid w:val="003E7A7E"/>
    <w:rsid w:val="00413174"/>
    <w:rsid w:val="00425B9B"/>
    <w:rsid w:val="00480FE9"/>
    <w:rsid w:val="00534D91"/>
    <w:rsid w:val="0063334D"/>
    <w:rsid w:val="006C7DB2"/>
    <w:rsid w:val="00713AD5"/>
    <w:rsid w:val="007D559B"/>
    <w:rsid w:val="008C1541"/>
    <w:rsid w:val="00900650"/>
    <w:rsid w:val="00903F80"/>
    <w:rsid w:val="009900DF"/>
    <w:rsid w:val="00993744"/>
    <w:rsid w:val="009A7B74"/>
    <w:rsid w:val="009B71A8"/>
    <w:rsid w:val="009C6179"/>
    <w:rsid w:val="00AD0B82"/>
    <w:rsid w:val="00AE5499"/>
    <w:rsid w:val="00B53025"/>
    <w:rsid w:val="00B65465"/>
    <w:rsid w:val="00B875EC"/>
    <w:rsid w:val="00BE6A4C"/>
    <w:rsid w:val="00BF237C"/>
    <w:rsid w:val="00C94F3E"/>
    <w:rsid w:val="00CF3D2D"/>
    <w:rsid w:val="00CF598C"/>
    <w:rsid w:val="00D30D27"/>
    <w:rsid w:val="00D41B2E"/>
    <w:rsid w:val="00D62D5D"/>
    <w:rsid w:val="00D76676"/>
    <w:rsid w:val="00D828D1"/>
    <w:rsid w:val="00DC6EDC"/>
    <w:rsid w:val="00E65200"/>
    <w:rsid w:val="00E71826"/>
    <w:rsid w:val="00EA2BC5"/>
    <w:rsid w:val="00ED4AE6"/>
    <w:rsid w:val="00EF75B5"/>
    <w:rsid w:val="00F329B5"/>
    <w:rsid w:val="00F357A7"/>
    <w:rsid w:val="00F81B42"/>
    <w:rsid w:val="00FB21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F81B4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628E0"/>
    <w:rPr>
      <w:rFonts w:ascii="Segoe UI" w:eastAsiaTheme="minorHAnsi" w:hAnsi="Segoe UI" w:cs="Segoe UI"/>
      <w:sz w:val="18"/>
      <w:szCs w:val="18"/>
      <w:lang w:eastAsia="en-U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628E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267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702</Words>
  <Characters>4213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5</cp:revision>
  <dcterms:created xsi:type="dcterms:W3CDTF">2018-12-18T11:33:00Z</dcterms:created>
  <dcterms:modified xsi:type="dcterms:W3CDTF">2019-01-13T20:16:00Z</dcterms:modified>
</cp:coreProperties>
</file>